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56ED" w:rsidRPr="00BC3385" w:rsidRDefault="00C61F42">
      <w:pPr>
        <w:pStyle w:val="Default"/>
        <w:ind w:right="105"/>
        <w:jc w:val="right"/>
        <w:rPr>
          <w:rFonts w:asciiTheme="minorEastAsia" w:eastAsiaTheme="minorEastAsia" w:hAnsiTheme="minorEastAsia"/>
          <w:sz w:val="16"/>
          <w:szCs w:val="21"/>
        </w:rPr>
      </w:pPr>
      <w:r w:rsidRPr="00BC338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-597535</wp:posOffset>
                </wp:positionV>
                <wp:extent cx="2095500" cy="522605"/>
                <wp:effectExtent l="0" t="0" r="19050" b="10795"/>
                <wp:wrapNone/>
                <wp:docPr id="2" name="文本框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4856ED" w:rsidRDefault="00C61F42">
                            <w:pPr>
                              <w:rPr>
                                <w:rFonts w:ascii="宋体" w:hAnsi="宋体" w:cs="宋体"/>
                                <w:b/>
                                <w:sz w:val="16"/>
                                <w:szCs w:val="15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如有选择项，请在</w:t>
                            </w:r>
                            <w:r>
                              <w:rPr>
                                <w:rFonts w:ascii="宋体" w:hAnsi="宋体" w:hint="eastAsia"/>
                                <w:sz w:val="16"/>
                                <w:szCs w:val="15"/>
                              </w:rPr>
                              <w:t>□内打</w:t>
                            </w:r>
                            <w:r>
                              <w:rPr>
                                <w:rFonts w:ascii="宋体" w:hAnsi="宋体" w:hint="eastAsia"/>
                                <w:bCs/>
                                <w:sz w:val="16"/>
                                <w:szCs w:val="15"/>
                              </w:rPr>
                              <w:t>√，任何涂改请加盖公章/预留印鉴或签字说明。</w:t>
                            </w:r>
                          </w:p>
                          <w:p w:rsidR="004856ED" w:rsidRDefault="004856ED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4856ED" w:rsidRDefault="004856ED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4856ED" w:rsidRDefault="004856ED">
                            <w:pPr>
                              <w:ind w:right="90"/>
                              <w:jc w:val="left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</w:p>
                          <w:p w:rsidR="004856ED" w:rsidRDefault="004856ED">
                            <w:pPr>
                              <w:pStyle w:val="a5"/>
                              <w:rPr>
                                <w:bCs w:val="0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532" o:spid="_x0000_s1026" type="#_x0000_t202" style="position:absolute;left:0;text-align:left;margin-left:113.8pt;margin-top:-47.05pt;width:165pt;height:41.15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">
                <v:textbox>
                  <w:txbxContent>
                    <w:p w:rsidR="004856ED" w:rsidRDefault="00C61F42">
                      <w:pPr>
                        <w:rPr>
                          <w:rFonts w:ascii="宋体" w:hAnsi="宋体" w:cs="宋体"/>
                          <w:b/>
                          <w:sz w:val="16"/>
                          <w:szCs w:val="15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如有选择项，请在</w:t>
                      </w:r>
                      <w:r>
                        <w:rPr>
                          <w:rFonts w:ascii="宋体" w:hAnsi="宋体" w:hint="eastAsia"/>
                          <w:sz w:val="16"/>
                          <w:szCs w:val="15"/>
                        </w:rPr>
                        <w:t>□内打</w:t>
                      </w:r>
                      <w:r>
                        <w:rPr>
                          <w:rFonts w:ascii="宋体" w:hAnsi="宋体" w:hint="eastAsia"/>
                          <w:bCs/>
                          <w:sz w:val="16"/>
                          <w:szCs w:val="15"/>
                        </w:rPr>
                        <w:t>√，任何涂改请加盖公章/预留印鉴或签字说明。</w:t>
                      </w:r>
                    </w:p>
                    <w:p w:rsidR="004856ED" w:rsidRDefault="004856ED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4856ED" w:rsidRDefault="004856ED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4856ED" w:rsidRDefault="004856ED">
                      <w:pPr>
                        <w:ind w:right="90"/>
                        <w:jc w:val="left"/>
                        <w:rPr>
                          <w:bCs/>
                          <w:sz w:val="15"/>
                          <w:szCs w:val="15"/>
                        </w:rPr>
                      </w:pPr>
                    </w:p>
                    <w:p w:rsidR="004856ED" w:rsidRDefault="004856ED">
                      <w:pPr>
                        <w:pStyle w:val="a5"/>
                        <w:rPr>
                          <w:bCs w:val="0"/>
                          <w:color w:val="aut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C3385">
        <w:rPr>
          <w:rFonts w:asciiTheme="minorEastAsia" w:eastAsiaTheme="minorEastAsia" w:hAnsiTheme="minorEastAsia" w:hint="eastAsia"/>
          <w:sz w:val="16"/>
          <w:szCs w:val="21"/>
        </w:rPr>
        <w:t>表单版本：</w:t>
      </w:r>
      <w:r w:rsidRPr="00BC3385">
        <w:rPr>
          <w:rFonts w:asciiTheme="minorEastAsia" w:eastAsiaTheme="minorEastAsia" w:hAnsiTheme="minorEastAsia"/>
          <w:sz w:val="16"/>
          <w:szCs w:val="21"/>
        </w:rPr>
        <w:t>202</w:t>
      </w:r>
      <w:r w:rsidRPr="00BC3385">
        <w:rPr>
          <w:rFonts w:asciiTheme="minorEastAsia" w:eastAsiaTheme="minorEastAsia" w:hAnsiTheme="minorEastAsia" w:hint="eastAsia"/>
          <w:sz w:val="16"/>
          <w:szCs w:val="21"/>
        </w:rPr>
        <w:t>6.</w:t>
      </w:r>
      <w:r w:rsidR="002D1C78" w:rsidRPr="00BC3385">
        <w:rPr>
          <w:rFonts w:asciiTheme="minorEastAsia" w:eastAsiaTheme="minorEastAsia" w:hAnsiTheme="minorEastAsia" w:hint="eastAsia"/>
          <w:sz w:val="16"/>
          <w:szCs w:val="21"/>
        </w:rPr>
        <w:t>0</w:t>
      </w:r>
      <w:r w:rsidR="002D1C78">
        <w:rPr>
          <w:rFonts w:asciiTheme="minorEastAsia" w:eastAsiaTheme="minorEastAsia" w:hAnsiTheme="minorEastAsia"/>
          <w:sz w:val="16"/>
          <w:szCs w:val="21"/>
        </w:rPr>
        <w:t>3</w:t>
      </w:r>
    </w:p>
    <w:p w:rsidR="004856ED" w:rsidRPr="00BC3385" w:rsidRDefault="00C61F42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BC3385">
        <w:rPr>
          <w:rFonts w:asciiTheme="minorEastAsia" w:eastAsiaTheme="minorEastAsia" w:hAnsiTheme="minorEastAsia" w:hint="eastAsia"/>
          <w:b/>
          <w:sz w:val="30"/>
          <w:szCs w:val="30"/>
        </w:rPr>
        <w:t>机构信息采集表</w:t>
      </w: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1412"/>
        <w:gridCol w:w="1136"/>
        <w:gridCol w:w="1851"/>
        <w:gridCol w:w="567"/>
        <w:gridCol w:w="503"/>
        <w:gridCol w:w="2040"/>
        <w:gridCol w:w="143"/>
        <w:gridCol w:w="707"/>
        <w:gridCol w:w="1984"/>
      </w:tblGrid>
      <w:tr w:rsidR="004856ED" w:rsidRPr="00BC3385" w:rsidTr="002D4DCF">
        <w:trPr>
          <w:trHeight w:val="81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 w:rsidP="002D4DC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投资者名称：</w:t>
            </w:r>
            <w:permStart w:id="1129383020" w:edGrp="everyone"/>
            <w:r w:rsidR="00B11B8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permEnd w:id="1129383020"/>
            <w:r w:rsidR="00B11B8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BC338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基金账号：（新开户免填）</w:t>
            </w:r>
            <w:permStart w:id="1618821540" w:edGrp="everyone"/>
            <w:r w:rsidR="00B11B82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</w:t>
            </w:r>
          </w:p>
          <w:permEnd w:id="1618821540"/>
          <w:p w:rsidR="004856ED" w:rsidRPr="00BC3385" w:rsidRDefault="00B11B82" w:rsidP="002D4DC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11B82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证件类型：</w:t>
            </w: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0215050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951665592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951665592"/>
            <w:r w:rsidRPr="00B11B8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营业执照</w:t>
            </w:r>
            <w:r w:rsidR="001E2A9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11B8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="宋体" w:hAnsi="宋体" w:cs="宋体" w:hint="eastAsia"/>
                  <w:bCs/>
                  <w:color w:val="000000"/>
                  <w:kern w:val="0"/>
                  <w:sz w:val="18"/>
                  <w:szCs w:val="18"/>
                </w:rPr>
                <w:id w:val="1280650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21522196" w:edGrp="everyone"/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121522196"/>
            <w:r w:rsidRPr="00B11B8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permStart w:id="1475109976" w:edGrp="everyone"/>
            <w:r w:rsidR="001E2A9F"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permEnd w:id="1475109976"/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="001E2A9F"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 xml:space="preserve">  </w:t>
            </w:r>
            <w:r w:rsidR="00C61F42" w:rsidRPr="00BC3385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证件号码：</w:t>
            </w:r>
            <w:permStart w:id="349910476" w:edGrp="everyone"/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</w:t>
            </w:r>
            <w:permEnd w:id="349910476"/>
          </w:p>
        </w:tc>
      </w:tr>
      <w:tr w:rsidR="004856ED" w:rsidRPr="00BC3385" w:rsidTr="00562D69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856ED" w:rsidRPr="00BC3385" w:rsidRDefault="00C61F42" w:rsidP="001E2A9F">
            <w:pPr>
              <w:widowControl/>
              <w:ind w:right="362"/>
              <w:jc w:val="righ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董事会成员名单</w:t>
            </w:r>
            <w:r w:rsidR="00562D69"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</w:t>
            </w:r>
            <w:r w:rsidR="00562D69" w:rsidRPr="00BC3385"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r w:rsidR="00562D69"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="00562D69"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5"/>
                <w:szCs w:val="15"/>
              </w:rPr>
              <w:t xml:space="preserve"> </w:t>
            </w:r>
            <w:r w:rsidRPr="00BC3385">
              <w:rPr>
                <w:rFonts w:asciiTheme="minorEastAsia" w:eastAsiaTheme="minorEastAsia" w:hAnsiTheme="minorEastAsia" w:hint="eastAsia"/>
                <w:color w:val="808080" w:themeColor="background1" w:themeShade="80"/>
                <w:sz w:val="15"/>
                <w:szCs w:val="15"/>
              </w:rPr>
              <w:t>（如人数超过</w:t>
            </w:r>
            <w:r w:rsidR="007903B4" w:rsidRPr="00BC3385">
              <w:rPr>
                <w:rFonts w:asciiTheme="minorEastAsia" w:eastAsiaTheme="minorEastAsia" w:hAnsiTheme="minorEastAsia"/>
                <w:color w:val="808080" w:themeColor="background1" w:themeShade="80"/>
                <w:sz w:val="15"/>
                <w:szCs w:val="15"/>
              </w:rPr>
              <w:t>3</w:t>
            </w:r>
            <w:r w:rsidRPr="00BC3385">
              <w:rPr>
                <w:rFonts w:asciiTheme="minorEastAsia" w:eastAsiaTheme="minorEastAsia" w:hAnsiTheme="minorEastAsia"/>
                <w:color w:val="808080" w:themeColor="background1" w:themeShade="80"/>
                <w:sz w:val="15"/>
                <w:szCs w:val="15"/>
              </w:rPr>
              <w:t>人</w:t>
            </w:r>
            <w:r w:rsidRPr="00BC3385">
              <w:rPr>
                <w:rFonts w:asciiTheme="minorEastAsia" w:eastAsiaTheme="minorEastAsia" w:hAnsiTheme="minorEastAsia" w:hint="eastAsia"/>
                <w:color w:val="808080" w:themeColor="background1" w:themeShade="80"/>
                <w:sz w:val="15"/>
                <w:szCs w:val="15"/>
              </w:rPr>
              <w:t>，</w:t>
            </w:r>
            <w:r w:rsidR="001E2A9F" w:rsidRPr="001E2A9F">
              <w:rPr>
                <w:rFonts w:asciiTheme="minorEastAsia" w:eastAsiaTheme="minorEastAsia" w:hAnsiTheme="minorEastAsia" w:hint="eastAsia"/>
                <w:color w:val="808080" w:themeColor="background1" w:themeShade="80"/>
                <w:sz w:val="15"/>
                <w:szCs w:val="15"/>
              </w:rPr>
              <w:t>请自行新增表格填写</w:t>
            </w:r>
            <w:r w:rsidRPr="00BC3385">
              <w:rPr>
                <w:rFonts w:asciiTheme="minorEastAsia" w:eastAsiaTheme="minorEastAsia" w:hAnsiTheme="minorEastAsia" w:hint="eastAsia"/>
                <w:color w:val="808080" w:themeColor="background1" w:themeShade="80"/>
                <w:sz w:val="15"/>
                <w:szCs w:val="15"/>
              </w:rPr>
              <w:t>）</w:t>
            </w:r>
          </w:p>
        </w:tc>
      </w:tr>
      <w:tr w:rsidR="004856ED" w:rsidRPr="00BC3385" w:rsidTr="002D4DCF">
        <w:trPr>
          <w:trHeight w:val="37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证件有效期</w:t>
            </w:r>
          </w:p>
        </w:tc>
      </w:tr>
      <w:tr w:rsidR="001E2A9F" w:rsidRPr="00BC3385" w:rsidTr="002D4DCF">
        <w:trPr>
          <w:trHeight w:val="37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A9F" w:rsidRPr="00BC3385" w:rsidRDefault="001E2A9F" w:rsidP="001E2A9F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2077707672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2077707672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A9F" w:rsidRPr="00BC3385" w:rsidRDefault="001E2A9F" w:rsidP="001E2A9F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1374039494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374039494"/>
          </w:p>
        </w:tc>
        <w:tc>
          <w:tcPr>
            <w:tcW w:w="1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A9F" w:rsidRPr="00BC3385" w:rsidRDefault="00F47013" w:rsidP="001E2A9F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778686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39520907" w:edGrp="everyone"/>
                <w:r w:rsidR="001E2A9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539520907"/>
            <w:r w:rsidR="001E2A9F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身份证</w:t>
            </w:r>
          </w:p>
          <w:p w:rsidR="001E2A9F" w:rsidRPr="00BC3385" w:rsidRDefault="00F47013" w:rsidP="001E2A9F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4862033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81364201" w:edGrp="everyone"/>
                <w:r w:rsidR="001E2A9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881364201"/>
            <w:r w:rsidR="001E2A9F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其他</w:t>
            </w:r>
            <w:r w:rsidR="001E2A9F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ermStart w:id="1133132351" w:edGrp="everyone"/>
            <w:r w:rsidR="001E2A9F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1133132351"/>
            <w:r w:rsidR="001E2A9F"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A9F" w:rsidRPr="00BC3385" w:rsidRDefault="001E2A9F" w:rsidP="001E2A9F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1920161293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1920161293"/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A9F" w:rsidRDefault="001E2A9F" w:rsidP="001E2A9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2077782433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permEnd w:id="207778243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71390453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71390453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854213773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854213773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</w:p>
          <w:p w:rsidR="001E2A9F" w:rsidRDefault="00F47013" w:rsidP="001E2A9F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8730664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334659215" w:edGrp="everyone"/>
                <w:r w:rsidR="001E2A9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334659215"/>
            <w:r w:rsidR="001E2A9F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长期</w:t>
            </w:r>
          </w:p>
        </w:tc>
      </w:tr>
      <w:tr w:rsidR="006D12F4" w:rsidRPr="00BC3385" w:rsidTr="002D4DCF">
        <w:trPr>
          <w:trHeight w:val="37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998321946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998321946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1317144124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317144124"/>
          </w:p>
        </w:tc>
        <w:tc>
          <w:tcPr>
            <w:tcW w:w="1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F47013" w:rsidP="006D12F4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2525516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53783907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553783907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身份证</w:t>
            </w:r>
          </w:p>
          <w:p w:rsidR="006D12F4" w:rsidRPr="00BC3385" w:rsidRDefault="00F47013" w:rsidP="006D12F4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477550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849895941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849895941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其他</w:t>
            </w:r>
            <w:r w:rsidR="006D12F4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ermStart w:id="1609765777" w:edGrp="everyone"/>
            <w:r w:rsidR="006D12F4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1609765777"/>
            <w:r w:rsidR="006D12F4"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1219115984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1219115984"/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Default="006D12F4" w:rsidP="006D12F4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839478587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permEnd w:id="839478587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274157766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274157766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40370451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40370451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</w:p>
          <w:p w:rsidR="006D12F4" w:rsidRDefault="00F47013" w:rsidP="006D12F4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102948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07714243" w:edGrp="everyone"/>
                <w:r w:rsidR="006D12F4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007714243"/>
            <w:r w:rsidR="006D12F4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长期</w:t>
            </w:r>
          </w:p>
        </w:tc>
      </w:tr>
      <w:tr w:rsidR="006D12F4" w:rsidRPr="00BC3385" w:rsidTr="002D4DCF">
        <w:trPr>
          <w:trHeight w:val="37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1052468562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</w:t>
            </w:r>
            <w:permEnd w:id="1052468562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503207371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503207371"/>
          </w:p>
        </w:tc>
        <w:tc>
          <w:tcPr>
            <w:tcW w:w="1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F47013" w:rsidP="006D12F4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8391162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15570658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415570658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身份证</w:t>
            </w:r>
          </w:p>
          <w:p w:rsidR="006D12F4" w:rsidRPr="00BC3385" w:rsidRDefault="00F47013" w:rsidP="006D12F4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743177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94153115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094153115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其他</w:t>
            </w:r>
            <w:r w:rsidR="006D12F4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ermStart w:id="1398554803" w:edGrp="everyone"/>
            <w:r w:rsidR="006D12F4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1398554803"/>
            <w:r w:rsidR="006D12F4"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380585044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380585044"/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Default="006D12F4" w:rsidP="006D12F4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755855608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permEnd w:id="75585560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890272890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890272890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33976871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33976871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</w:p>
          <w:p w:rsidR="006D12F4" w:rsidRDefault="00F47013" w:rsidP="006D12F4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5754417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12685131" w:edGrp="everyone"/>
                <w:r w:rsidR="006D12F4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912685131"/>
            <w:r w:rsidR="006D12F4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长期</w:t>
            </w:r>
          </w:p>
        </w:tc>
      </w:tr>
      <w:tr w:rsidR="004856ED" w:rsidRPr="00BC3385" w:rsidTr="00562D69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856ED" w:rsidRPr="00BC3385" w:rsidRDefault="00C61F42" w:rsidP="001E2A9F">
            <w:pPr>
              <w:widowControl/>
              <w:ind w:right="181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高级管理层名单</w:t>
            </w: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【1】</w:t>
            </w: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BC3385">
              <w:rPr>
                <w:rFonts w:hint="eastAsia"/>
                <w:color w:val="808080" w:themeColor="background1" w:themeShade="80"/>
                <w:sz w:val="16"/>
                <w:szCs w:val="16"/>
              </w:rPr>
              <w:t>（如人数超过</w:t>
            </w:r>
            <w:r w:rsidR="007903B4" w:rsidRPr="00BC3385">
              <w:rPr>
                <w:color w:val="808080" w:themeColor="background1" w:themeShade="80"/>
                <w:sz w:val="16"/>
                <w:szCs w:val="16"/>
              </w:rPr>
              <w:t>3</w:t>
            </w:r>
            <w:r w:rsidRPr="00BC3385">
              <w:rPr>
                <w:color w:val="808080" w:themeColor="background1" w:themeShade="80"/>
                <w:sz w:val="16"/>
                <w:szCs w:val="16"/>
              </w:rPr>
              <w:t>人</w:t>
            </w:r>
            <w:r w:rsidRPr="00BC3385">
              <w:rPr>
                <w:rFonts w:hint="eastAsia"/>
                <w:color w:val="808080" w:themeColor="background1" w:themeShade="80"/>
                <w:sz w:val="16"/>
                <w:szCs w:val="16"/>
              </w:rPr>
              <w:t>，</w:t>
            </w:r>
            <w:r w:rsidR="001E2A9F" w:rsidRPr="001E2A9F">
              <w:rPr>
                <w:rFonts w:hint="eastAsia"/>
                <w:color w:val="808080" w:themeColor="background1" w:themeShade="80"/>
                <w:sz w:val="16"/>
                <w:szCs w:val="16"/>
              </w:rPr>
              <w:t>请自行新增表格填写</w:t>
            </w:r>
            <w:r w:rsidRPr="00BC3385">
              <w:rPr>
                <w:rFonts w:hint="eastAsia"/>
                <w:color w:val="808080" w:themeColor="background1" w:themeShade="80"/>
                <w:sz w:val="16"/>
                <w:szCs w:val="16"/>
              </w:rPr>
              <w:t>）</w:t>
            </w:r>
          </w:p>
        </w:tc>
      </w:tr>
      <w:tr w:rsidR="004856ED" w:rsidRPr="00BC3385" w:rsidTr="002D4DCF">
        <w:trPr>
          <w:trHeight w:val="37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证件有效期</w:t>
            </w:r>
          </w:p>
        </w:tc>
      </w:tr>
      <w:tr w:rsidR="006D12F4" w:rsidRPr="00BC3385" w:rsidTr="002D4DCF">
        <w:trPr>
          <w:trHeight w:val="37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1258823693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258823693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1587691793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1587691793"/>
          </w:p>
        </w:tc>
        <w:tc>
          <w:tcPr>
            <w:tcW w:w="1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F47013" w:rsidP="006D12F4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130244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55009513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255009513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身份证</w:t>
            </w:r>
          </w:p>
          <w:p w:rsidR="006D12F4" w:rsidRPr="00BC3385" w:rsidRDefault="00F47013" w:rsidP="006D12F4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7498901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29290698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629290698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其他</w:t>
            </w:r>
            <w:r w:rsidR="006D12F4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ermStart w:id="787425873" w:edGrp="everyone"/>
            <w:r w:rsidR="006D12F4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787425873"/>
            <w:r w:rsidR="006D12F4"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1364997428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1364997428"/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Default="006D12F4" w:rsidP="006D12F4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32060227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permEnd w:id="32060227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42010853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42010853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163087975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163087975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</w:p>
          <w:p w:rsidR="006D12F4" w:rsidRDefault="00F47013" w:rsidP="006D12F4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12313855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89116303" w:edGrp="everyone"/>
                <w:r w:rsidR="006D12F4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589116303"/>
            <w:r w:rsidR="006D12F4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长期</w:t>
            </w:r>
          </w:p>
        </w:tc>
      </w:tr>
      <w:tr w:rsidR="006D12F4" w:rsidRPr="00BC3385" w:rsidTr="002D4DCF">
        <w:trPr>
          <w:trHeight w:val="37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1937592541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1937592541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545472983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545472983"/>
          </w:p>
        </w:tc>
        <w:tc>
          <w:tcPr>
            <w:tcW w:w="1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F47013" w:rsidP="006D12F4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9984701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965116493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965116493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身份证</w:t>
            </w:r>
          </w:p>
          <w:p w:rsidR="006D12F4" w:rsidRPr="00BC3385" w:rsidRDefault="00F47013" w:rsidP="006D12F4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742075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58822117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58822117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其他</w:t>
            </w:r>
            <w:r w:rsidR="006D12F4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ermStart w:id="1791322822" w:edGrp="everyone"/>
            <w:r w:rsidR="006D12F4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1791322822"/>
            <w:r w:rsidR="006D12F4"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780618631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780618631"/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Default="006D12F4" w:rsidP="006D12F4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1957894728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permEnd w:id="1957894728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177363169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77363169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482630631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482630631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</w:p>
          <w:p w:rsidR="006D12F4" w:rsidRDefault="00F47013" w:rsidP="006D12F4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21252261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013296153" w:edGrp="everyone"/>
                <w:r w:rsidR="006D12F4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2013296153"/>
            <w:r w:rsidR="006D12F4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长期</w:t>
            </w:r>
          </w:p>
        </w:tc>
      </w:tr>
      <w:tr w:rsidR="006D12F4" w:rsidRPr="00BC3385" w:rsidTr="002D4DCF">
        <w:trPr>
          <w:trHeight w:val="374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818510857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818510857"/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696802784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696802784"/>
          </w:p>
        </w:tc>
        <w:tc>
          <w:tcPr>
            <w:tcW w:w="11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F47013" w:rsidP="006D12F4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362897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541989516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541989516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身份证</w:t>
            </w:r>
          </w:p>
          <w:p w:rsidR="006D12F4" w:rsidRPr="00BC3385" w:rsidRDefault="00F47013" w:rsidP="006D12F4">
            <w:pPr>
              <w:widowControl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890763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063723424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063723424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其他</w:t>
            </w:r>
            <w:r w:rsidR="006D12F4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ermStart w:id="386010206" w:edGrp="everyone"/>
            <w:r w:rsidR="006D12F4" w:rsidRPr="00BC3385"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18"/>
                <w:szCs w:val="18"/>
              </w:rPr>
              <w:t xml:space="preserve">                </w:t>
            </w:r>
            <w:permEnd w:id="386010206"/>
            <w:r w:rsidR="006D12F4" w:rsidRPr="00BC3385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permStart w:id="1575379936" w:edGrp="everyone"/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BC3385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Pr="00BC3385"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1575379936"/>
          </w:p>
        </w:tc>
        <w:tc>
          <w:tcPr>
            <w:tcW w:w="1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Default="006D12F4" w:rsidP="006D12F4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permStart w:id="49551941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 xml:space="preserve">   </w:t>
            </w:r>
            <w:permEnd w:id="49551941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年 </w:t>
            </w:r>
            <w:permStart w:id="31673532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31673532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月 </w:t>
            </w:r>
            <w:permStart w:id="1818239734" w:edGrp="everyone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 xml:space="preserve">    </w:t>
            </w:r>
            <w:permEnd w:id="1818239734"/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日</w:t>
            </w:r>
          </w:p>
          <w:p w:rsidR="006D12F4" w:rsidRDefault="00F47013" w:rsidP="006D12F4">
            <w:pPr>
              <w:widowControl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sz w:val="18"/>
                  <w:szCs w:val="18"/>
                </w:rPr>
                <w:id w:val="-357739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82931991" w:edGrp="everyone"/>
                <w:r w:rsidR="006D12F4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permEnd w:id="1182931991"/>
            <w:r w:rsidR="006D12F4">
              <w:rPr>
                <w:rFonts w:asciiTheme="minorEastAsia" w:eastAsiaTheme="minorEastAsia" w:hAnsiTheme="minorEastAsia"/>
                <w:bCs/>
                <w:sz w:val="18"/>
                <w:szCs w:val="18"/>
              </w:rPr>
              <w:t>长期</w:t>
            </w:r>
          </w:p>
        </w:tc>
      </w:tr>
      <w:tr w:rsidR="004856ED" w:rsidRPr="00BC3385" w:rsidTr="00562D69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562D69" w:rsidP="007903B4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16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注释</w:t>
            </w:r>
            <w:r w:rsidR="00C61F42"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【1】：</w:t>
            </w:r>
            <w:r w:rsidR="00C61F42" w:rsidRPr="00BC3385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根据《公司法》，高级管理人员包括总经理、财务负责人、上市公司董事会秘书及公司内部文件规定的其他人员。</w:t>
            </w:r>
          </w:p>
        </w:tc>
      </w:tr>
      <w:tr w:rsidR="004856ED" w:rsidRPr="00BC3385" w:rsidTr="00562D69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856ED" w:rsidRPr="00BC3385" w:rsidRDefault="00C61F42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股东名单或合伙人名单</w:t>
            </w: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【2】</w:t>
            </w: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    </w:t>
            </w:r>
            <w:r w:rsidRPr="00BC3385">
              <w:rPr>
                <w:rFonts w:hint="eastAsia"/>
                <w:color w:val="808080" w:themeColor="background1" w:themeShade="80"/>
                <w:sz w:val="16"/>
                <w:szCs w:val="16"/>
              </w:rPr>
              <w:t>（如人数超过</w:t>
            </w:r>
            <w:r w:rsidRPr="00BC3385">
              <w:rPr>
                <w:rFonts w:hint="eastAsia"/>
                <w:color w:val="808080" w:themeColor="background1" w:themeShade="80"/>
                <w:sz w:val="16"/>
                <w:szCs w:val="16"/>
              </w:rPr>
              <w:t>4</w:t>
            </w:r>
            <w:r w:rsidRPr="00BC3385">
              <w:rPr>
                <w:color w:val="808080" w:themeColor="background1" w:themeShade="80"/>
                <w:sz w:val="16"/>
                <w:szCs w:val="16"/>
              </w:rPr>
              <w:t>人</w:t>
            </w:r>
            <w:r w:rsidRPr="00BC3385">
              <w:rPr>
                <w:rFonts w:hint="eastAsia"/>
                <w:color w:val="808080" w:themeColor="background1" w:themeShade="80"/>
                <w:sz w:val="16"/>
                <w:szCs w:val="16"/>
              </w:rPr>
              <w:t>，</w:t>
            </w:r>
            <w:r w:rsidR="001E2A9F" w:rsidRPr="001E2A9F">
              <w:rPr>
                <w:rFonts w:hint="eastAsia"/>
                <w:color w:val="808080" w:themeColor="background1" w:themeShade="80"/>
                <w:sz w:val="16"/>
                <w:szCs w:val="16"/>
              </w:rPr>
              <w:t>请自行新增表格填写</w:t>
            </w:r>
            <w:r w:rsidRPr="00BC3385">
              <w:rPr>
                <w:rFonts w:hint="eastAsia"/>
                <w:color w:val="808080" w:themeColor="background1" w:themeShade="80"/>
                <w:sz w:val="16"/>
                <w:szCs w:val="16"/>
              </w:rPr>
              <w:t>）</w:t>
            </w:r>
          </w:p>
        </w:tc>
      </w:tr>
      <w:tr w:rsidR="004856ED" w:rsidRPr="00BC3385" w:rsidTr="001E2A9F">
        <w:trPr>
          <w:trHeight w:val="283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股东/合伙人姓名或名称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ED" w:rsidRPr="00BC3385" w:rsidRDefault="00F4701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3227711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300979830" w:edGrp="everyone"/>
                <w:r w:rsidR="001E2A9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300979830"/>
            <w:r w:rsidR="00C61F42"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持股数量（股）</w:t>
            </w:r>
            <w:r w:rsidR="00C61F42"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【3】</w:t>
            </w:r>
          </w:p>
          <w:p w:rsidR="004856ED" w:rsidRPr="00BC3385" w:rsidRDefault="00F4701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15691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85520185" w:edGrp="everyone"/>
                <w:r w:rsidR="001E2A9F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785520185"/>
            <w:r w:rsidR="00C61F42"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出资额（万元）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ED" w:rsidRPr="00BC3385" w:rsidRDefault="00C61F4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持股/出资</w:t>
            </w:r>
          </w:p>
          <w:p w:rsidR="004856ED" w:rsidRPr="00BC3385" w:rsidRDefault="00C61F4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比例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收益权及表决权</w:t>
            </w:r>
            <w:r w:rsidR="007A3901"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情况</w:t>
            </w: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vertAlign w:val="superscript"/>
              </w:rPr>
              <w:t>【4】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856ED" w:rsidRPr="00BC3385" w:rsidTr="001E2A9F">
        <w:trPr>
          <w:trHeight w:val="374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 w:rsidP="002D4DCF">
            <w:pPr>
              <w:widowControl/>
              <w:spacing w:line="276" w:lineRule="auto"/>
              <w:ind w:right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94592596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</w:t>
            </w:r>
            <w:permEnd w:id="9459259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ED" w:rsidRPr="00BC3385" w:rsidRDefault="00C61F42" w:rsidP="002D4DCF">
            <w:pPr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800297904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1800297904"/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ED" w:rsidRPr="00BC3385" w:rsidRDefault="00C61F42" w:rsidP="002D4DCF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477929312" w:edGrp="everyone"/>
            <w:r w:rsidRPr="00BC3385"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permEnd w:id="1477929312"/>
            <w:r w:rsidRPr="00BC3385">
              <w:rPr>
                <w:rFonts w:ascii="宋体" w:hAnsi="宋体"/>
                <w:sz w:val="18"/>
                <w:szCs w:val="18"/>
              </w:rPr>
              <w:t xml:space="preserve"> %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F47013" w:rsidP="002D4DCF">
            <w:pPr>
              <w:spacing w:line="276" w:lineRule="auto"/>
              <w:rPr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216943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433472429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433472429"/>
            <w:r w:rsidR="00C61F42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按持股/出资比例分配</w:t>
            </w:r>
            <w:r w:rsidR="001E2A9F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C61F42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47481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734401834" w:edGrp="everyone"/>
                <w:r w:rsidR="009B2810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734401834"/>
            <w:r w:rsidR="00C61F42" w:rsidRPr="00BC3385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 w:rsidP="001E2A9F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78260416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78260416"/>
          </w:p>
        </w:tc>
      </w:tr>
      <w:tr w:rsidR="006D12F4" w:rsidRPr="00BC3385" w:rsidTr="001E2A9F">
        <w:trPr>
          <w:trHeight w:val="374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ind w:right="72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865084118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  <w:permEnd w:id="86508411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F4" w:rsidRPr="00BC3385" w:rsidRDefault="006D12F4" w:rsidP="006D12F4">
            <w:pPr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906650398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permEnd w:id="906650398"/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2052937966" w:edGrp="everyone"/>
            <w:r w:rsidRPr="00BC3385"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permEnd w:id="2052937966"/>
            <w:r w:rsidRPr="00BC3385">
              <w:rPr>
                <w:rFonts w:ascii="宋体" w:hAnsi="宋体"/>
                <w:sz w:val="18"/>
                <w:szCs w:val="18"/>
              </w:rPr>
              <w:t xml:space="preserve"> %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F47013" w:rsidP="006D12F4">
            <w:pPr>
              <w:spacing w:line="276" w:lineRule="auto"/>
              <w:rPr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1425693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44874001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244874001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按持股/出资比例分配</w:t>
            </w:r>
            <w:r w:rsidR="006D12F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1293124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638394984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638394984"/>
            <w:r w:rsidR="006D12F4" w:rsidRPr="00BC3385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067256136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1067256136"/>
          </w:p>
        </w:tc>
      </w:tr>
      <w:tr w:rsidR="006D12F4" w:rsidRPr="00BC3385" w:rsidTr="001E2A9F">
        <w:trPr>
          <w:trHeight w:val="374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320172239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  <w:permEnd w:id="132017223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F4" w:rsidRPr="00BC3385" w:rsidRDefault="006D12F4" w:rsidP="006D12F4">
            <w:pPr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245433490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  <w:permEnd w:id="245433490"/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046966777" w:edGrp="everyone"/>
            <w:r w:rsidRPr="00BC3385"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permEnd w:id="1046966777"/>
            <w:r w:rsidRPr="00BC3385">
              <w:rPr>
                <w:rFonts w:ascii="宋体" w:hAnsi="宋体"/>
                <w:sz w:val="18"/>
                <w:szCs w:val="18"/>
              </w:rPr>
              <w:t xml:space="preserve"> %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F47013" w:rsidP="006D12F4">
            <w:pPr>
              <w:spacing w:line="276" w:lineRule="auto"/>
              <w:rPr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3953538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105270496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105270496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按持股/出资比例分配</w:t>
            </w:r>
            <w:r w:rsidR="006D12F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964699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488655220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488655220"/>
            <w:r w:rsidR="006D12F4" w:rsidRPr="00BC3385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19868047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19868047"/>
          </w:p>
        </w:tc>
      </w:tr>
      <w:tr w:rsidR="006D12F4" w:rsidRPr="00BC3385" w:rsidTr="001E2A9F">
        <w:trPr>
          <w:trHeight w:val="374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62591920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    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  <w:permEnd w:id="62591920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F4" w:rsidRPr="00BC3385" w:rsidRDefault="006D12F4" w:rsidP="006D12F4">
            <w:pPr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732710490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  </w:t>
            </w:r>
            <w:permEnd w:id="732710490"/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933441740" w:edGrp="everyone"/>
            <w:r w:rsidRPr="00BC3385"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permEnd w:id="933441740"/>
            <w:r w:rsidRPr="00BC3385">
              <w:rPr>
                <w:rFonts w:ascii="宋体" w:hAnsi="宋体"/>
                <w:sz w:val="18"/>
                <w:szCs w:val="18"/>
              </w:rPr>
              <w:t xml:space="preserve"> %</w:t>
            </w:r>
          </w:p>
        </w:tc>
        <w:tc>
          <w:tcPr>
            <w:tcW w:w="13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F47013" w:rsidP="006D12F4">
            <w:pPr>
              <w:spacing w:line="276" w:lineRule="auto"/>
              <w:rPr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4951110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2140028384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2140028384"/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>按持股/出资比例分配</w:t>
            </w:r>
            <w:r w:rsidR="006D12F4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="006D12F4" w:rsidRPr="00BC3385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EastAsia" w:eastAsiaTheme="minorEastAsia" w:hAnsiTheme="minorEastAsia" w:cs="宋体" w:hint="eastAsia"/>
                  <w:bCs/>
                  <w:color w:val="000000"/>
                  <w:kern w:val="0"/>
                  <w:sz w:val="18"/>
                  <w:szCs w:val="18"/>
                </w:rPr>
                <w:id w:val="-640426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permStart w:id="1885099953" w:edGrp="everyone"/>
                <w:r w:rsidR="006D12F4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permEnd w:id="1885099953"/>
            <w:r w:rsidR="006D12F4" w:rsidRPr="00BC3385">
              <w:rPr>
                <w:rFonts w:ascii="宋体" w:hAnsi="宋体" w:cs="宋体"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12F4" w:rsidRPr="00BC3385" w:rsidRDefault="006D12F4" w:rsidP="006D12F4">
            <w:pPr>
              <w:widowControl/>
              <w:spacing w:line="276" w:lineRule="auto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679947878" w:edGrp="everyone"/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permEnd w:id="679947878"/>
          </w:p>
        </w:tc>
      </w:tr>
      <w:tr w:rsidR="004856ED" w:rsidRPr="00BC3385" w:rsidTr="002D4DCF">
        <w:trPr>
          <w:trHeight w:val="374"/>
        </w:trPr>
        <w:tc>
          <w:tcPr>
            <w:tcW w:w="2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C61F42" w:rsidP="002D4D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6ED" w:rsidRPr="00BC3385" w:rsidRDefault="00C61F42" w:rsidP="002D4DCF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ermStart w:id="2114090745" w:edGrp="everyone"/>
            <w:r w:rsidRPr="00BC3385">
              <w:rPr>
                <w:rFonts w:ascii="宋体" w:hAnsi="宋体" w:hint="eastAsia"/>
                <w:sz w:val="18"/>
                <w:szCs w:val="18"/>
              </w:rPr>
              <w:t xml:space="preserve">       </w:t>
            </w:r>
            <w:permEnd w:id="2114090745"/>
            <w:r w:rsidRPr="00BC3385">
              <w:rPr>
                <w:rFonts w:ascii="宋体" w:hAnsi="宋体"/>
                <w:sz w:val="18"/>
                <w:szCs w:val="18"/>
              </w:rPr>
              <w:t xml:space="preserve"> %</w:t>
            </w:r>
          </w:p>
        </w:tc>
        <w:tc>
          <w:tcPr>
            <w:tcW w:w="23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4856ED" w:rsidP="002D4DCF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4856ED" w:rsidRPr="00BC3385" w:rsidTr="00562D69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6ED" w:rsidRPr="00BC3385" w:rsidRDefault="00562D69" w:rsidP="007903B4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16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注释</w:t>
            </w:r>
            <w:r w:rsidR="00C61F42"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【</w:t>
            </w:r>
            <w:r w:rsidR="00C61F42" w:rsidRPr="00BC3385"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8"/>
              </w:rPr>
              <w:t>2</w:t>
            </w:r>
            <w:r w:rsidR="00C61F42"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】：</w:t>
            </w:r>
            <w:r w:rsidR="00C61F42" w:rsidRPr="00BC3385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股东名单或合伙人名单需将所有股东或合伙人列示，合计“持股比例”应为100%。</w:t>
            </w:r>
          </w:p>
          <w:p w:rsidR="004856ED" w:rsidRPr="00BC3385" w:rsidRDefault="00562D69" w:rsidP="007903B4">
            <w:pPr>
              <w:widowControl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16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注释</w:t>
            </w:r>
            <w:r w:rsidR="00C61F42"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【</w:t>
            </w:r>
            <w:r w:rsidR="00C61F42" w:rsidRPr="00BC3385"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8"/>
              </w:rPr>
              <w:t>3</w:t>
            </w:r>
            <w:r w:rsidR="00C61F42"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】：</w:t>
            </w:r>
            <w:r w:rsidR="00C61F42" w:rsidRPr="00BC3385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如未能提供持股数量，应填写在登记机关登记的认缴出资额（单位：万元）。</w:t>
            </w:r>
          </w:p>
          <w:p w:rsidR="004856ED" w:rsidRPr="00BC3385" w:rsidRDefault="00562D69" w:rsidP="007A3901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注释</w:t>
            </w:r>
            <w:r w:rsidR="00C61F42"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【</w:t>
            </w:r>
            <w:r w:rsidR="00C61F42" w:rsidRPr="00BC3385"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8"/>
              </w:rPr>
              <w:t>4</w:t>
            </w:r>
            <w:r w:rsidR="00C61F42"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6"/>
                <w:szCs w:val="18"/>
              </w:rPr>
              <w:t>】：</w:t>
            </w:r>
            <w:r w:rsidR="00C61F42" w:rsidRPr="00BC3385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如收益权</w:t>
            </w:r>
            <w:r w:rsidR="00056369" w:rsidRPr="00BC3385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及</w:t>
            </w:r>
            <w:r w:rsidR="00C61F42" w:rsidRPr="00BC3385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表决权</w:t>
            </w:r>
            <w:r w:rsidR="007A3901" w:rsidRPr="00BC3385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情况</w:t>
            </w:r>
            <w:r w:rsidR="00C61F42" w:rsidRPr="00BC3385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8"/>
              </w:rPr>
              <w:t>为“其他”，应备注说明关于收益权与表决权的相关安排，同时提供公司章程或合伙协议的依据（如第X章第X条）。</w:t>
            </w:r>
          </w:p>
        </w:tc>
      </w:tr>
      <w:tr w:rsidR="0080766D" w:rsidRPr="00BC3385" w:rsidTr="004550DD">
        <w:trPr>
          <w:trHeight w:val="2119"/>
        </w:trPr>
        <w:tc>
          <w:tcPr>
            <w:tcW w:w="363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6D" w:rsidRPr="0080766D" w:rsidRDefault="0080766D" w:rsidP="0080766D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0766D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机构声明：</w:t>
            </w:r>
          </w:p>
          <w:p w:rsidR="0080766D" w:rsidRPr="0080766D" w:rsidRDefault="0080766D" w:rsidP="0080766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766D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.本机构同意广发基金管理有限公司（以下简称广发基金）将本机构提供的信息作以下用途：（1）用于投资者账户的开立、维护及管理；（2）为履行法定义务及业务正常运作需要，向提供有关服务的第三方披露；（3）根据相关法律法规、监管要求或有权机关的指令，向监管机构或其他相关方披露；（4）其他法律法规允许或广发基金业务合规运营的用途。</w:t>
            </w:r>
          </w:p>
          <w:p w:rsidR="0080766D" w:rsidRPr="0080766D" w:rsidRDefault="0080766D" w:rsidP="0080766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766D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2.本机构承诺所提供的所有信息真实、准确、完整、有效。如相关信息发生变更，本机构应自变更之日起30个自然日内以书面形式通知广发基金。</w:t>
            </w:r>
          </w:p>
          <w:p w:rsidR="0080766D" w:rsidRPr="0080766D" w:rsidRDefault="0080766D" w:rsidP="0080766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80766D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.如本机构违反上述声明内容，或故意提供虚假、误导性信息，广发基金有权视情况对投资者采取包括但不限于延长审查期限、拒绝或暂停办理业务、限制交易、终止合作等风险管理措施，且由此产生的一切不利后果由本机构自行承担，广发基金不因此承担任何责任。</w:t>
            </w: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66D" w:rsidRPr="00BC3385" w:rsidRDefault="0080766D" w:rsidP="0080766D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机构公章（或预留印鉴）：</w:t>
            </w:r>
          </w:p>
          <w:p w:rsidR="0080766D" w:rsidRPr="00BC3385" w:rsidRDefault="0080766D" w:rsidP="0080766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BC3385"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</w:rPr>
              <w:t>（盖章以示同意左侧声明，多页材料须加盖骑缝章）</w:t>
            </w:r>
          </w:p>
        </w:tc>
      </w:tr>
      <w:tr w:rsidR="0080766D" w:rsidRPr="00BC3385" w:rsidTr="002D4DCF">
        <w:trPr>
          <w:trHeight w:val="1145"/>
        </w:trPr>
        <w:tc>
          <w:tcPr>
            <w:tcW w:w="363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766D" w:rsidRPr="0080766D" w:rsidRDefault="0080766D" w:rsidP="0080766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66D" w:rsidRPr="00BC3385" w:rsidRDefault="0080766D" w:rsidP="0080766D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BC3385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日期：</w:t>
            </w:r>
          </w:p>
          <w:p w:rsidR="0080766D" w:rsidRPr="00CF0A08" w:rsidRDefault="0080766D" w:rsidP="001E2A9F">
            <w:pPr>
              <w:widowControl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permStart w:id="1531534891" w:edGrp="everyone"/>
            <w:r w:rsidRPr="00BC338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BC3385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    </w:t>
            </w:r>
            <w:permEnd w:id="1531534891"/>
            <w:r w:rsidRPr="00BC338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年</w:t>
            </w:r>
            <w:r w:rsidR="001E2A9F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ermStart w:id="794647061" w:edGrp="everyone"/>
            <w:r w:rsidRPr="00BC3385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permEnd w:id="794647061"/>
            <w:r w:rsidRPr="00BC338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月 </w:t>
            </w:r>
            <w:permStart w:id="1276588780" w:edGrp="everyone"/>
            <w:r w:rsidRPr="00BC3385"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 xml:space="preserve">    </w:t>
            </w:r>
            <w:permEnd w:id="1276588780"/>
            <w:r w:rsidRPr="00BC3385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4856ED" w:rsidRDefault="004856ED" w:rsidP="00EF4E12">
      <w:pPr>
        <w:spacing w:line="20" w:lineRule="exact"/>
        <w:rPr>
          <w:rFonts w:asciiTheme="minorEastAsia" w:eastAsiaTheme="minorEastAsia" w:hAnsiTheme="minorEastAsia"/>
        </w:rPr>
      </w:pPr>
    </w:p>
    <w:sectPr w:rsidR="004856ED" w:rsidSect="007903B4">
      <w:headerReference w:type="default" r:id="rId7"/>
      <w:footerReference w:type="default" r:id="rId8"/>
      <w:pgSz w:w="11906" w:h="16838"/>
      <w:pgMar w:top="720" w:right="720" w:bottom="720" w:left="720" w:header="680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13" w:rsidRDefault="00F47013">
      <w:r>
        <w:separator/>
      </w:r>
    </w:p>
  </w:endnote>
  <w:endnote w:type="continuationSeparator" w:id="0">
    <w:p w:rsidR="00F47013" w:rsidRDefault="00F4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6ED" w:rsidRPr="002D1C78" w:rsidRDefault="00C61F42" w:rsidP="004A3B51">
    <w:pPr>
      <w:pStyle w:val="a9"/>
      <w:rPr>
        <w:rFonts w:asciiTheme="minorEastAsia" w:eastAsiaTheme="minorEastAsia" w:hAnsiTheme="minorEastAsia"/>
        <w:sz w:val="16"/>
        <w:szCs w:val="16"/>
      </w:rPr>
    </w:pPr>
    <w:r w:rsidRPr="002D1C78">
      <w:rPr>
        <w:rFonts w:asciiTheme="minorEastAsia" w:eastAsiaTheme="minorEastAsia" w:hAnsiTheme="minorEastAsia" w:hint="eastAsia"/>
        <w:b/>
        <w:sz w:val="16"/>
        <w:szCs w:val="16"/>
      </w:rPr>
      <w:t>广发基金管理有限公司</w:t>
    </w:r>
    <w:r w:rsidRPr="002D1C78">
      <w:rPr>
        <w:rFonts w:asciiTheme="minorEastAsia" w:eastAsiaTheme="minorEastAsia" w:hAnsiTheme="minorEastAsia"/>
        <w:b/>
        <w:sz w:val="16"/>
        <w:szCs w:val="16"/>
      </w:rPr>
      <w:t xml:space="preserve"> </w:t>
    </w:r>
    <w:r w:rsidRPr="002D1C78">
      <w:rPr>
        <w:rFonts w:asciiTheme="minorEastAsia" w:eastAsiaTheme="minorEastAsia" w:hAnsiTheme="minorEastAsia" w:hint="eastAsia"/>
        <w:b/>
        <w:sz w:val="16"/>
        <w:szCs w:val="16"/>
      </w:rPr>
      <w:t>直销中心</w:t>
    </w:r>
    <w:r w:rsidRPr="002D1C78">
      <w:rPr>
        <w:rFonts w:asciiTheme="minorEastAsia" w:eastAsiaTheme="minorEastAsia" w:hAnsiTheme="minorEastAsia"/>
        <w:sz w:val="16"/>
        <w:szCs w:val="16"/>
      </w:rPr>
      <w:t xml:space="preserve"> </w:t>
    </w:r>
    <w:r w:rsidRPr="002D1C78">
      <w:rPr>
        <w:rFonts w:asciiTheme="minorEastAsia" w:eastAsiaTheme="minorEastAsia" w:hAnsiTheme="minorEastAsia" w:hint="eastAsia"/>
        <w:sz w:val="16"/>
        <w:szCs w:val="16"/>
      </w:rPr>
      <w:t>地址：</w:t>
    </w:r>
    <w:r w:rsidR="002D1C78" w:rsidRPr="002D1C78">
      <w:rPr>
        <w:rFonts w:asciiTheme="minorEastAsia" w:eastAsiaTheme="minorEastAsia" w:hAnsiTheme="minorEastAsia" w:hint="eastAsia"/>
        <w:sz w:val="16"/>
        <w:szCs w:val="16"/>
      </w:rPr>
      <w:t>广州市海珠区</w:t>
    </w:r>
    <w:proofErr w:type="gramStart"/>
    <w:r w:rsidR="002D1C78" w:rsidRPr="002D1C78">
      <w:rPr>
        <w:rFonts w:asciiTheme="minorEastAsia" w:eastAsiaTheme="minorEastAsia" w:hAnsiTheme="minorEastAsia" w:hint="eastAsia"/>
        <w:sz w:val="16"/>
        <w:szCs w:val="16"/>
      </w:rPr>
      <w:t>琶</w:t>
    </w:r>
    <w:proofErr w:type="gramEnd"/>
    <w:r w:rsidR="002D1C78" w:rsidRPr="002D1C78">
      <w:rPr>
        <w:rFonts w:asciiTheme="minorEastAsia" w:eastAsiaTheme="minorEastAsia" w:hAnsiTheme="minorEastAsia" w:hint="eastAsia"/>
        <w:sz w:val="16"/>
        <w:szCs w:val="16"/>
      </w:rPr>
      <w:t>洲大道东</w:t>
    </w:r>
    <w:r w:rsidR="002D1C78" w:rsidRPr="002D1C78">
      <w:rPr>
        <w:rFonts w:asciiTheme="minorEastAsia" w:eastAsiaTheme="minorEastAsia" w:hAnsiTheme="minorEastAsia"/>
        <w:sz w:val="16"/>
        <w:szCs w:val="16"/>
      </w:rPr>
      <w:t>1号保利国际广场南塔10楼</w:t>
    </w:r>
  </w:p>
  <w:p w:rsidR="004856ED" w:rsidRPr="002D1C78" w:rsidRDefault="00C61F42" w:rsidP="004A3B51">
    <w:pPr>
      <w:pStyle w:val="a9"/>
      <w:rPr>
        <w:rFonts w:asciiTheme="minorEastAsia" w:eastAsiaTheme="minorEastAsia" w:hAnsiTheme="minorEastAsia"/>
        <w:sz w:val="16"/>
        <w:szCs w:val="16"/>
      </w:rPr>
    </w:pPr>
    <w:r w:rsidRPr="002D1C78">
      <w:rPr>
        <w:rFonts w:asciiTheme="minorEastAsia" w:eastAsiaTheme="minorEastAsia" w:hAnsiTheme="minorEastAsia" w:hint="eastAsia"/>
        <w:sz w:val="16"/>
        <w:szCs w:val="16"/>
      </w:rPr>
      <w:t>邮箱：</w:t>
    </w:r>
    <w:hyperlink r:id="rId1" w:history="1">
      <w:r w:rsidRPr="002D1C78">
        <w:rPr>
          <w:rStyle w:val="af0"/>
          <w:rFonts w:asciiTheme="minorEastAsia" w:eastAsiaTheme="minorEastAsia" w:hAnsiTheme="minorEastAsia"/>
          <w:sz w:val="16"/>
          <w:szCs w:val="16"/>
        </w:rPr>
        <w:t>gfzxzx@gffunds.com.cn</w:t>
      </w:r>
    </w:hyperlink>
    <w:r w:rsidRPr="002D1C78">
      <w:rPr>
        <w:rFonts w:asciiTheme="minorEastAsia" w:eastAsiaTheme="minorEastAsia" w:hAnsiTheme="minorEastAsia"/>
        <w:sz w:val="16"/>
        <w:szCs w:val="16"/>
      </w:rPr>
      <w:t xml:space="preserve">  </w:t>
    </w:r>
    <w:r w:rsidRPr="002D1C78">
      <w:rPr>
        <w:rFonts w:asciiTheme="minorEastAsia" w:eastAsiaTheme="minorEastAsia" w:hAnsiTheme="minorEastAsia" w:hint="eastAsia"/>
        <w:sz w:val="16"/>
        <w:szCs w:val="16"/>
      </w:rPr>
      <w:t>传真：</w:t>
    </w:r>
    <w:r w:rsidRPr="002D1C78">
      <w:rPr>
        <w:rFonts w:asciiTheme="minorEastAsia" w:eastAsiaTheme="minorEastAsia" w:hAnsiTheme="minorEastAsia"/>
        <w:sz w:val="16"/>
        <w:szCs w:val="16"/>
      </w:rPr>
      <w:t>020-89899069</w:t>
    </w:r>
    <w:r w:rsidRPr="002D1C78">
      <w:rPr>
        <w:rFonts w:asciiTheme="minorEastAsia" w:eastAsiaTheme="minorEastAsia" w:hAnsiTheme="minorEastAsia" w:hint="eastAsia"/>
        <w:sz w:val="16"/>
        <w:szCs w:val="16"/>
      </w:rPr>
      <w:t>、</w:t>
    </w:r>
    <w:r w:rsidRPr="002D1C78">
      <w:rPr>
        <w:rFonts w:asciiTheme="minorEastAsia" w:eastAsiaTheme="minorEastAsia" w:hAnsiTheme="minorEastAsia"/>
        <w:sz w:val="16"/>
        <w:szCs w:val="16"/>
      </w:rPr>
      <w:t>89899070</w:t>
    </w:r>
    <w:r w:rsidRPr="002D1C78">
      <w:rPr>
        <w:rFonts w:asciiTheme="minorEastAsia" w:eastAsiaTheme="minorEastAsia" w:hAnsiTheme="minorEastAsia" w:hint="eastAsia"/>
        <w:sz w:val="16"/>
        <w:szCs w:val="16"/>
      </w:rPr>
      <w:t>、</w:t>
    </w:r>
    <w:r w:rsidRPr="002D1C78">
      <w:rPr>
        <w:rFonts w:asciiTheme="minorEastAsia" w:eastAsiaTheme="minorEastAsia" w:hAnsiTheme="minorEastAsia"/>
        <w:sz w:val="16"/>
        <w:szCs w:val="16"/>
      </w:rPr>
      <w:t xml:space="preserve">89899126  </w:t>
    </w:r>
    <w:r w:rsidRPr="002D1C78">
      <w:rPr>
        <w:rFonts w:asciiTheme="minorEastAsia" w:eastAsiaTheme="minorEastAsia" w:hAnsiTheme="minorEastAsia" w:hint="eastAsia"/>
        <w:sz w:val="16"/>
        <w:szCs w:val="16"/>
      </w:rPr>
      <w:t>电话：</w:t>
    </w:r>
    <w:r w:rsidRPr="002D1C78">
      <w:rPr>
        <w:rFonts w:asciiTheme="minorEastAsia" w:eastAsiaTheme="minorEastAsia" w:hAnsiTheme="minorEastAsia"/>
        <w:sz w:val="16"/>
        <w:szCs w:val="16"/>
      </w:rPr>
      <w:t>020-89899073</w:t>
    </w:r>
  </w:p>
  <w:p w:rsidR="004856ED" w:rsidRDefault="004856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13" w:rsidRDefault="00F47013">
      <w:r>
        <w:separator/>
      </w:r>
    </w:p>
  </w:footnote>
  <w:footnote w:type="continuationSeparator" w:id="0">
    <w:p w:rsidR="00F47013" w:rsidRDefault="00F4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6ED" w:rsidRDefault="00C61F42">
    <w:pPr>
      <w:pStyle w:val="ab"/>
      <w:jc w:val="both"/>
      <w:rPr>
        <w:rFonts w:asciiTheme="minorEastAsia" w:eastAsiaTheme="minorEastAsia" w:hAnsiTheme="minorEastAsia"/>
        <w:sz w:val="16"/>
        <w:szCs w:val="16"/>
      </w:rPr>
    </w:pPr>
    <w:r>
      <w:rPr>
        <w:rFonts w:hAnsi="宋体"/>
        <w:b/>
        <w:noProof/>
        <w:sz w:val="13"/>
        <w:szCs w:val="13"/>
        <w:lang w:val="en-US"/>
      </w:rPr>
      <w:drawing>
        <wp:inline distT="0" distB="0" distL="0" distR="0">
          <wp:extent cx="2343150" cy="314325"/>
          <wp:effectExtent l="0" t="0" r="0" b="9525"/>
          <wp:docPr id="1" name="图片 1" descr="new logo 托付大 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new logo 托付大 透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3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TLswki71mrJSBckHfFEPnh+nbaIjhaYsVCUObrYe58LbVRr3+DOvTXpEBYjzFLOvs68c3q6+K5/aRpe+Z6p68Q==" w:salt="1kD2lglv2EzbzCU7ykEnWg==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19"/>
    <w:rsid w:val="000101F3"/>
    <w:rsid w:val="00056369"/>
    <w:rsid w:val="00081509"/>
    <w:rsid w:val="000B1C0F"/>
    <w:rsid w:val="000C1A7F"/>
    <w:rsid w:val="000D1BC4"/>
    <w:rsid w:val="00145339"/>
    <w:rsid w:val="0016538E"/>
    <w:rsid w:val="00187930"/>
    <w:rsid w:val="001B2AA5"/>
    <w:rsid w:val="001B42D5"/>
    <w:rsid w:val="001C0F8F"/>
    <w:rsid w:val="001E2A9F"/>
    <w:rsid w:val="002029DF"/>
    <w:rsid w:val="00250595"/>
    <w:rsid w:val="002821A8"/>
    <w:rsid w:val="002C2C8F"/>
    <w:rsid w:val="002D1C78"/>
    <w:rsid w:val="002D4DCF"/>
    <w:rsid w:val="00321633"/>
    <w:rsid w:val="00325BCF"/>
    <w:rsid w:val="00327858"/>
    <w:rsid w:val="00363A21"/>
    <w:rsid w:val="00370EDC"/>
    <w:rsid w:val="003C1E38"/>
    <w:rsid w:val="003C6C72"/>
    <w:rsid w:val="004217B2"/>
    <w:rsid w:val="00433FAC"/>
    <w:rsid w:val="00455C12"/>
    <w:rsid w:val="00462671"/>
    <w:rsid w:val="00463FB5"/>
    <w:rsid w:val="004856ED"/>
    <w:rsid w:val="004930D9"/>
    <w:rsid w:val="004976C8"/>
    <w:rsid w:val="004A3B51"/>
    <w:rsid w:val="00513198"/>
    <w:rsid w:val="00520CCF"/>
    <w:rsid w:val="00544CF9"/>
    <w:rsid w:val="00562D69"/>
    <w:rsid w:val="00563F40"/>
    <w:rsid w:val="005733F0"/>
    <w:rsid w:val="005C0444"/>
    <w:rsid w:val="005F1419"/>
    <w:rsid w:val="006048B4"/>
    <w:rsid w:val="0066120D"/>
    <w:rsid w:val="00683347"/>
    <w:rsid w:val="00692891"/>
    <w:rsid w:val="006D12F4"/>
    <w:rsid w:val="006D3D36"/>
    <w:rsid w:val="006F6648"/>
    <w:rsid w:val="007620E2"/>
    <w:rsid w:val="00764DCB"/>
    <w:rsid w:val="007903B4"/>
    <w:rsid w:val="007A3901"/>
    <w:rsid w:val="00803E49"/>
    <w:rsid w:val="0080766D"/>
    <w:rsid w:val="0083071F"/>
    <w:rsid w:val="008C1283"/>
    <w:rsid w:val="009172F1"/>
    <w:rsid w:val="00950CDE"/>
    <w:rsid w:val="00961F1D"/>
    <w:rsid w:val="009761AC"/>
    <w:rsid w:val="009A4DB7"/>
    <w:rsid w:val="009B2810"/>
    <w:rsid w:val="009C1F11"/>
    <w:rsid w:val="009E3DBF"/>
    <w:rsid w:val="00A06CA1"/>
    <w:rsid w:val="00A6577C"/>
    <w:rsid w:val="00A86C36"/>
    <w:rsid w:val="00A949F2"/>
    <w:rsid w:val="00AA6610"/>
    <w:rsid w:val="00AB4AB6"/>
    <w:rsid w:val="00AC38E9"/>
    <w:rsid w:val="00B11B82"/>
    <w:rsid w:val="00B24698"/>
    <w:rsid w:val="00B47800"/>
    <w:rsid w:val="00B955BE"/>
    <w:rsid w:val="00BA451B"/>
    <w:rsid w:val="00BB7BB6"/>
    <w:rsid w:val="00BC3385"/>
    <w:rsid w:val="00C11B44"/>
    <w:rsid w:val="00C35BC7"/>
    <w:rsid w:val="00C47AF8"/>
    <w:rsid w:val="00C61F42"/>
    <w:rsid w:val="00C747DC"/>
    <w:rsid w:val="00C9027F"/>
    <w:rsid w:val="00C92821"/>
    <w:rsid w:val="00CA19B4"/>
    <w:rsid w:val="00CA4D17"/>
    <w:rsid w:val="00CA7868"/>
    <w:rsid w:val="00CB3E35"/>
    <w:rsid w:val="00CC2457"/>
    <w:rsid w:val="00CF0A08"/>
    <w:rsid w:val="00CF5BBF"/>
    <w:rsid w:val="00D11EE7"/>
    <w:rsid w:val="00D63E7D"/>
    <w:rsid w:val="00DB1189"/>
    <w:rsid w:val="00DB5790"/>
    <w:rsid w:val="00DE442A"/>
    <w:rsid w:val="00DF340A"/>
    <w:rsid w:val="00E10ABA"/>
    <w:rsid w:val="00E35F41"/>
    <w:rsid w:val="00E56989"/>
    <w:rsid w:val="00EF4E12"/>
    <w:rsid w:val="00EF561D"/>
    <w:rsid w:val="00F33B0B"/>
    <w:rsid w:val="00F47013"/>
    <w:rsid w:val="00F8650C"/>
    <w:rsid w:val="00FB00AE"/>
    <w:rsid w:val="00FC68BA"/>
    <w:rsid w:val="00FF2AF1"/>
    <w:rsid w:val="00FF3865"/>
    <w:rsid w:val="063D4CBA"/>
    <w:rsid w:val="1BE7599C"/>
    <w:rsid w:val="358E07DF"/>
    <w:rsid w:val="3C033CD5"/>
    <w:rsid w:val="49A17BDC"/>
    <w:rsid w:val="6F4A0B30"/>
    <w:rsid w:val="7F4E50A6"/>
    <w:rsid w:val="7F4E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E388185-2B4D-4435-A21E-B6EB095A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qFormat/>
    <w:rPr>
      <w:rFonts w:asciiTheme="minorHAnsi" w:eastAsiaTheme="minorEastAsia" w:hAnsiTheme="minorHAnsi" w:cstheme="minorBidi"/>
      <w:b/>
      <w:bCs/>
      <w:color w:val="FF0000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kern w:val="0"/>
      <w:sz w:val="18"/>
      <w:szCs w:val="18"/>
      <w:lang w:val="zh-CN" w:eastAsia="zh-CN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正文文本 字符"/>
    <w:link w:val="a5"/>
    <w:qFormat/>
    <w:rPr>
      <w:b/>
      <w:bCs/>
      <w:color w:val="FF0000"/>
      <w:sz w:val="18"/>
      <w:szCs w:val="24"/>
    </w:rPr>
  </w:style>
  <w:style w:type="character" w:customStyle="1" w:styleId="Char1">
    <w:name w:val="正文文本 Char1"/>
    <w:basedOn w:val="a0"/>
    <w:uiPriority w:val="99"/>
    <w:semiHidden/>
    <w:qFormat/>
    <w:rPr>
      <w:rFonts w:ascii="Calibri" w:eastAsia="宋体" w:hAnsi="Calibri" w:cs="Times New Roman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fzxzx@gffunds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1843</Characters>
  <Application>Microsoft Office Word</Application>
  <DocSecurity>8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蓝铖婕</dc:creator>
  <cp:lastModifiedBy>高媛</cp:lastModifiedBy>
  <cp:revision>27</cp:revision>
  <cp:lastPrinted>2021-04-01T07:02:00Z</cp:lastPrinted>
  <dcterms:created xsi:type="dcterms:W3CDTF">2026-02-13T08:05:00Z</dcterms:created>
  <dcterms:modified xsi:type="dcterms:W3CDTF">2026-03-16T03:12:00Z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eyJoZGlkIjoiOWVhMTJlZDAzM2VjMmU1NDAwYWYyNDUyZmE1MmJhMTkiLCJ1c2VySWQiOiI1NjkwNDcwNjEifQ==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9C37AF622D37450DA94BF3146D119EC8_13</vt:lpwstr>
  </property>
</Properties>
</file>